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8525" w14:textId="6C56CDD0" w:rsidR="00270B90" w:rsidRPr="00270B90" w:rsidRDefault="00270B90" w:rsidP="00270B90">
      <w:pPr>
        <w:shd w:val="clear" w:color="auto" w:fill="FFFFFF"/>
        <w:tabs>
          <w:tab w:val="num" w:pos="720"/>
          <w:tab w:val="right" w:pos="9180"/>
        </w:tabs>
        <w:spacing w:after="240"/>
        <w:ind w:left="720" w:hanging="360"/>
        <w:rPr>
          <w:rFonts w:asciiTheme="minorHAnsi" w:hAnsiTheme="minorHAnsi" w:cstheme="minorHAnsi"/>
          <w:b/>
          <w:bCs/>
        </w:rPr>
      </w:pPr>
      <w:r w:rsidRPr="00270B90">
        <w:rPr>
          <w:rFonts w:asciiTheme="minorHAnsi" w:hAnsiTheme="minorHAnsi" w:cstheme="minorHAnsi"/>
          <w:b/>
          <w:bCs/>
        </w:rPr>
        <w:t xml:space="preserve">Quiz on </w:t>
      </w:r>
      <w:r w:rsidR="00390EB9">
        <w:rPr>
          <w:rFonts w:asciiTheme="minorHAnsi" w:hAnsiTheme="minorHAnsi" w:cstheme="minorHAnsi"/>
          <w:b/>
          <w:bCs/>
        </w:rPr>
        <w:t>Tutorial for Writing Reports</w:t>
      </w:r>
      <w:r w:rsidRPr="00270B90">
        <w:rPr>
          <w:rFonts w:asciiTheme="minorHAnsi" w:hAnsiTheme="minorHAnsi" w:cstheme="minorHAnsi"/>
          <w:b/>
          <w:bCs/>
        </w:rPr>
        <w:tab/>
      </w:r>
    </w:p>
    <w:p w14:paraId="5BF8B67B" w14:textId="77777777" w:rsidR="00270B90" w:rsidRDefault="00270B90" w:rsidP="00270B90">
      <w:pPr>
        <w:shd w:val="clear" w:color="auto" w:fill="FFFFFF"/>
        <w:tabs>
          <w:tab w:val="num" w:pos="720"/>
        </w:tabs>
        <w:ind w:left="720" w:hanging="360"/>
      </w:pPr>
    </w:p>
    <w:p w14:paraId="05DDA60B" w14:textId="49859051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After you identify the content that needs to be communicated, the </w:t>
      </w:r>
      <w:r w:rsidR="004F24E5">
        <w:rPr>
          <w:rFonts w:ascii="var(--ezfsHgk7uVYgz-fontFamily)" w:hAnsi="var(--ezfsHgk7uVYgz-fontFamily)"/>
          <w:color w:val="394B58"/>
        </w:rPr>
        <w:t>tutorial</w:t>
      </w:r>
      <w:r w:rsidRPr="00270B90">
        <w:rPr>
          <w:rFonts w:ascii="var(--ezfsHgk7uVYgz-fontFamily)" w:hAnsi="var(--ezfsHgk7uVYgz-fontFamily)"/>
          <w:color w:val="394B58"/>
        </w:rPr>
        <w:t xml:space="preserve"> recommends what as the next step in the writing process?</w:t>
      </w:r>
    </w:p>
    <w:p w14:paraId="2979BA9F" w14:textId="7EDC4221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Style w:val="1kexvcv"/>
          <w:rFonts w:ascii="var(--en3eCg2xHubDx-fontFamily)" w:hAnsi="var(--en3eCg2xHubDx-fontFamily)"/>
          <w:color w:val="394B58"/>
        </w:rPr>
        <w:t xml:space="preserve">a. </w:t>
      </w:r>
      <w:r w:rsidRPr="00270B90">
        <w:rPr>
          <w:rFonts w:ascii="var(--ezfsHgk7uVYgz-fontFamily)" w:hAnsi="var(--ezfsHgk7uVYgz-fontFamily)"/>
          <w:color w:val="394B58"/>
        </w:rPr>
        <w:t>Write an outline</w:t>
      </w:r>
    </w:p>
    <w:p w14:paraId="3DF9327D" w14:textId="4B24EFC0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b. Write a working title</w:t>
      </w:r>
    </w:p>
    <w:p w14:paraId="1C12BF40" w14:textId="2A641558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c. Write a summary</w:t>
      </w:r>
    </w:p>
    <w:p w14:paraId="163FCBED" w14:textId="6EA4FFE2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d. Write an introduction</w:t>
      </w:r>
    </w:p>
    <w:p w14:paraId="4140A54A" w14:textId="77777777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e. Analyze the constraints of audience, purpose, and occasion</w:t>
      </w:r>
    </w:p>
    <w:p w14:paraId="287EF620" w14:textId="446DBEE1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 </w:t>
      </w:r>
    </w:p>
    <w:p w14:paraId="29B4F7DA" w14:textId="5FEC87BD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="004F24E5">
        <w:rPr>
          <w:rFonts w:ascii="var(--ezfsHgk7uVYgz-fontFamily)" w:hAnsi="var(--ezfsHgk7uVYgz-fontFamily)"/>
          <w:color w:val="394B58"/>
        </w:rPr>
        <w:t>A</w:t>
      </w:r>
      <w:r w:rsidRPr="00270B90">
        <w:rPr>
          <w:rFonts w:ascii="var(--ezfsHgk7uVYgz-fontFamily)" w:hAnsi="var(--ezfsHgk7uVYgz-fontFamily)"/>
          <w:color w:val="394B58"/>
        </w:rPr>
        <w:t xml:space="preserve"> single style </w:t>
      </w:r>
      <w:r>
        <w:rPr>
          <w:rFonts w:ascii="var(--ezfsHgk7uVYgz-fontFamily)" w:hAnsi="var(--ezfsHgk7uVYgz-fontFamily)"/>
          <w:color w:val="394B58"/>
        </w:rPr>
        <w:t xml:space="preserve">of writing </w:t>
      </w:r>
      <w:r w:rsidRPr="00270B90">
        <w:rPr>
          <w:rFonts w:ascii="var(--ezfsHgk7uVYgz-fontFamily)" w:hAnsi="var(--ezfsHgk7uVYgz-fontFamily)"/>
          <w:color w:val="394B58"/>
        </w:rPr>
        <w:t xml:space="preserve">exists for all </w:t>
      </w:r>
      <w:r w:rsidR="004F24E5">
        <w:rPr>
          <w:rFonts w:ascii="var(--ezfsHgk7uVYgz-fontFamily)" w:hAnsi="var(--ezfsHgk7uVYgz-fontFamily)"/>
          <w:color w:val="394B58"/>
        </w:rPr>
        <w:t>technical</w:t>
      </w:r>
      <w:r w:rsidRPr="00270B90">
        <w:rPr>
          <w:rFonts w:ascii="var(--ezfsHgk7uVYgz-fontFamily)" w:hAnsi="var(--ezfsHgk7uVYgz-fontFamily)"/>
          <w:color w:val="394B58"/>
        </w:rPr>
        <w:t xml:space="preserve"> documents.</w:t>
      </w:r>
    </w:p>
    <w:p w14:paraId="797640BE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507E9DA8" w14:textId="0D19E7F6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="004F24E5">
        <w:rPr>
          <w:rFonts w:ascii="var(--ezfsHgk7uVYgz-fontFamily)" w:hAnsi="var(--ezfsHgk7uVYgz-fontFamily)"/>
          <w:color w:val="394B58"/>
        </w:rPr>
        <w:t>T</w:t>
      </w:r>
      <w:r w:rsidRPr="00270B90">
        <w:rPr>
          <w:rFonts w:ascii="var(--ezfsHgk7uVYgz-fontFamily)" w:hAnsi="var(--ezfsHgk7uVYgz-fontFamily)"/>
          <w:color w:val="394B58"/>
        </w:rPr>
        <w:t xml:space="preserve">he title of </w:t>
      </w:r>
      <w:r w:rsidR="004F24E5">
        <w:rPr>
          <w:rFonts w:ascii="var(--ezfsHgk7uVYgz-fontFamily)" w:hAnsi="var(--ezfsHgk7uVYgz-fontFamily)"/>
          <w:color w:val="394B58"/>
        </w:rPr>
        <w:t>a technical</w:t>
      </w:r>
      <w:r w:rsidRPr="00270B90">
        <w:rPr>
          <w:rFonts w:ascii="var(--ezfsHgk7uVYgz-fontFamily)" w:hAnsi="var(--ezfsHgk7uVYgz-fontFamily)"/>
          <w:color w:val="394B58"/>
        </w:rPr>
        <w:t xml:space="preserve"> document should be "short and sweet."</w:t>
      </w:r>
    </w:p>
    <w:p w14:paraId="0857E44F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29038106" w14:textId="7BEBF188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Every detail in the summary of a </w:t>
      </w:r>
      <w:r w:rsidR="004F24E5">
        <w:rPr>
          <w:rFonts w:ascii="var(--ezfsHgk7uVYgz-fontFamily)" w:hAnsi="var(--ezfsHgk7uVYgz-fontFamily)"/>
          <w:color w:val="394B58"/>
        </w:rPr>
        <w:t xml:space="preserve">technical </w:t>
      </w:r>
      <w:r w:rsidRPr="00270B90">
        <w:rPr>
          <w:rFonts w:ascii="var(--ezfsHgk7uVYgz-fontFamily)" w:hAnsi="var(--ezfsHgk7uVYgz-fontFamily)"/>
          <w:color w:val="394B58"/>
        </w:rPr>
        <w:t xml:space="preserve">document should appear in at least </w:t>
      </w:r>
      <w:r w:rsidR="006E2188">
        <w:rPr>
          <w:rFonts w:ascii="var(--ezfsHgk7uVYgz-fontFamily)" w:hAnsi="var(--ezfsHgk7uVYgz-fontFamily)"/>
          <w:color w:val="394B58"/>
        </w:rPr>
        <w:br/>
      </w:r>
      <w:r w:rsidRPr="00270B90">
        <w:rPr>
          <w:rFonts w:ascii="var(--ezfsHgk7uVYgz-fontFamily)" w:hAnsi="var(--ezfsHgk7uVYgz-fontFamily)"/>
          <w:color w:val="394B58"/>
        </w:rPr>
        <w:t>that much detail in the main text of the document.</w:t>
      </w:r>
    </w:p>
    <w:p w14:paraId="006D32CE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True</w:t>
      </w:r>
    </w:p>
    <w:p w14:paraId="7842C35A" w14:textId="2EDE62E6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>False</w:t>
      </w:r>
    </w:p>
    <w:p w14:paraId="2484CDE0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344D4E94" w14:textId="0294EF39" w:rsidR="00270B90" w:rsidRPr="00270B90" w:rsidRDefault="00270B90" w:rsidP="006E21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 w:rsidRPr="00270B90">
        <w:rPr>
          <w:rFonts w:ascii="var(--ezfsHgk7uVYgz-fontFamily)" w:hAnsi="var(--ezfsHgk7uVYgz-fontFamily)"/>
          <w:color w:val="394B58"/>
        </w:rPr>
        <w:t xml:space="preserve">The </w:t>
      </w:r>
      <w:r w:rsidR="004F24E5">
        <w:rPr>
          <w:rFonts w:ascii="var(--ezfsHgk7uVYgz-fontFamily)" w:hAnsi="var(--ezfsHgk7uVYgz-fontFamily)"/>
          <w:color w:val="394B58"/>
        </w:rPr>
        <w:t>tutorial</w:t>
      </w:r>
      <w:r w:rsidRPr="00270B90">
        <w:rPr>
          <w:rFonts w:ascii="var(--ezfsHgk7uVYgz-fontFamily)" w:hAnsi="var(--ezfsHgk7uVYgz-fontFamily)"/>
          <w:color w:val="394B58"/>
        </w:rPr>
        <w:t xml:space="preserve"> defines what as the most important goal(s) of scientific writing?</w:t>
      </w:r>
    </w:p>
    <w:p w14:paraId="1FFF03DC" w14:textId="49920933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a. </w:t>
      </w:r>
      <w:r w:rsidRPr="00270B90">
        <w:rPr>
          <w:rFonts w:ascii="var(--ezfsHgk7uVYgz-fontFamily)" w:hAnsi="var(--ezfsHgk7uVYgz-fontFamily)"/>
          <w:color w:val="394B58"/>
        </w:rPr>
        <w:t>to be concise</w:t>
      </w:r>
    </w:p>
    <w:p w14:paraId="1543DB81" w14:textId="49BC65BB" w:rsidR="00270B90" w:rsidRP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>b</w:t>
      </w:r>
      <w:r w:rsidR="00270B90">
        <w:rPr>
          <w:rFonts w:ascii="var(--ezfsHgk7uVYgz-fontFamily)" w:hAnsi="var(--ezfsHgk7uVYgz-fontFamily)"/>
          <w:color w:val="394B58"/>
        </w:rPr>
        <w:t xml:space="preserve">. </w:t>
      </w:r>
      <w:r w:rsidR="00270B90" w:rsidRPr="00270B90">
        <w:rPr>
          <w:rFonts w:ascii="var(--ezfsHgk7uVYgz-fontFamily)" w:hAnsi="var(--ezfsHgk7uVYgz-fontFamily)"/>
          <w:color w:val="394B58"/>
        </w:rPr>
        <w:t xml:space="preserve">to have a pleasing sound ("it </w:t>
      </w:r>
      <w:proofErr w:type="gramStart"/>
      <w:r w:rsidR="00270B90" w:rsidRPr="00270B90">
        <w:rPr>
          <w:rFonts w:ascii="var(--ezfsHgk7uVYgz-fontFamily)" w:hAnsi="var(--ezfsHgk7uVYgz-fontFamily)"/>
          <w:color w:val="394B58"/>
        </w:rPr>
        <w:t>don't</w:t>
      </w:r>
      <w:proofErr w:type="gramEnd"/>
      <w:r w:rsidR="00270B90" w:rsidRPr="00270B90">
        <w:rPr>
          <w:rFonts w:ascii="var(--ezfsHgk7uVYgz-fontFamily)" w:hAnsi="var(--ezfsHgk7uVYgz-fontFamily)"/>
          <w:color w:val="394B58"/>
        </w:rPr>
        <w:t xml:space="preserve"> mean a thing, if it </w:t>
      </w:r>
      <w:proofErr w:type="spellStart"/>
      <w:r w:rsidR="00270B90" w:rsidRPr="00270B90">
        <w:rPr>
          <w:rFonts w:ascii="var(--ezfsHgk7uVYgz-fontFamily)" w:hAnsi="var(--ezfsHgk7uVYgz-fontFamily)"/>
          <w:color w:val="394B58"/>
        </w:rPr>
        <w:t>ain't</w:t>
      </w:r>
      <w:proofErr w:type="spellEnd"/>
      <w:r w:rsidR="00270B90" w:rsidRPr="00270B90">
        <w:rPr>
          <w:rFonts w:ascii="var(--ezfsHgk7uVYgz-fontFamily)" w:hAnsi="var(--ezfsHgk7uVYgz-fontFamily)"/>
          <w:color w:val="394B58"/>
        </w:rPr>
        <w:t xml:space="preserve"> go</w:t>
      </w:r>
      <w:r w:rsidR="00270B90">
        <w:rPr>
          <w:rFonts w:ascii="var(--ezfsHgk7uVYgz-fontFamily)" w:hAnsi="var(--ezfsHgk7uVYgz-fontFamily)"/>
          <w:color w:val="394B58"/>
        </w:rPr>
        <w:t>t</w:t>
      </w:r>
      <w:r w:rsidR="00270B90" w:rsidRPr="00270B90">
        <w:rPr>
          <w:rFonts w:ascii="var(--ezfsHgk7uVYgz-fontFamily)" w:hAnsi="var(--ezfsHgk7uVYgz-fontFamily)"/>
          <w:color w:val="394B58"/>
        </w:rPr>
        <w:t xml:space="preserve"> that swing")</w:t>
      </w:r>
    </w:p>
    <w:p w14:paraId="674897C9" w14:textId="47CB4E52" w:rsid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>c</w:t>
      </w:r>
      <w:r w:rsidR="00270B90">
        <w:rPr>
          <w:rFonts w:ascii="var(--ezfsHgk7uVYgz-fontFamily)" w:hAnsi="var(--ezfsHgk7uVYgz-fontFamily)"/>
          <w:color w:val="394B58"/>
        </w:rPr>
        <w:t xml:space="preserve">. </w:t>
      </w:r>
      <w:r w:rsidR="00270B90" w:rsidRPr="00270B90">
        <w:rPr>
          <w:rFonts w:ascii="var(--ezfsHgk7uVYgz-fontFamily)" w:hAnsi="var(--ezfsHgk7uVYgz-fontFamily)"/>
          <w:color w:val="394B58"/>
        </w:rPr>
        <w:t>to be concise, but melodic</w:t>
      </w:r>
    </w:p>
    <w:p w14:paraId="5D888B4F" w14:textId="1E95ED39" w:rsidR="006E2188" w:rsidRPr="00270B90" w:rsidRDefault="006E2188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d. </w:t>
      </w:r>
      <w:r w:rsidRPr="00270B90">
        <w:rPr>
          <w:rFonts w:ascii="var(--ezfsHgk7uVYgz-fontFamily)" w:hAnsi="var(--ezfsHgk7uVYgz-fontFamily)"/>
          <w:color w:val="394B58"/>
        </w:rPr>
        <w:t>to be precise and clear</w:t>
      </w:r>
    </w:p>
    <w:p w14:paraId="66F3F580" w14:textId="204582BE" w:rsid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e. </w:t>
      </w:r>
      <w:r w:rsidRPr="00270B90">
        <w:rPr>
          <w:rFonts w:ascii="var(--ezfsHgk7uVYgz-fontFamily)" w:hAnsi="var(--ezfsHgk7uVYgz-fontFamily)"/>
          <w:color w:val="394B58"/>
        </w:rPr>
        <w:t>to be "short and sweet"</w:t>
      </w:r>
    </w:p>
    <w:p w14:paraId="25B584C6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381E1687" w14:textId="73569B00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 </w:t>
      </w:r>
      <w:r w:rsidR="004F24E5">
        <w:rPr>
          <w:rFonts w:ascii="var(--ezfsHgk7uVYgz-fontFamily)" w:hAnsi="var(--ezfsHgk7uVYgz-fontFamily)"/>
          <w:color w:val="394B58"/>
        </w:rPr>
        <w:t>technical</w:t>
      </w:r>
      <w:r w:rsidRPr="00270B90">
        <w:rPr>
          <w:rFonts w:ascii="var(--ezfsHgk7uVYgz-fontFamily)" w:hAnsi="var(--ezfsHgk7uVYgz-fontFamily)"/>
          <w:color w:val="394B58"/>
        </w:rPr>
        <w:t xml:space="preserve"> writing, when you want the meaning of "because," you should choose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because </w:t>
      </w:r>
      <w:r w:rsidRPr="00270B90">
        <w:rPr>
          <w:rFonts w:ascii="var(--ezfsHgk7uVYgz-fontFamily)" w:hAnsi="var(--ezfsHgk7uVYgz-fontFamily)"/>
          <w:color w:val="394B58"/>
        </w:rPr>
        <w:t>rather than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as</w:t>
      </w:r>
      <w:r w:rsidRPr="00270B90">
        <w:rPr>
          <w:rFonts w:ascii="var(--ezfsHgk7uVYgz-fontFamily)" w:hAnsi="var(--ezfsHgk7uVYgz-fontFamily)"/>
          <w:color w:val="394B58"/>
        </w:rPr>
        <w:t>, because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because </w:t>
      </w:r>
      <w:r w:rsidR="006E2188">
        <w:rPr>
          <w:rStyle w:val="Emphasis"/>
          <w:rFonts w:ascii="var(--ezfsHgk7uVYgz-fontFamily)" w:hAnsi="var(--ezfsHgk7uVYgz-fontFamily)"/>
          <w:color w:val="394B58"/>
        </w:rPr>
        <w:br/>
      </w:r>
      <w:r w:rsidRPr="00270B90">
        <w:rPr>
          <w:rFonts w:ascii="var(--ezfsHgk7uVYgz-fontFamily)" w:hAnsi="var(--ezfsHgk7uVYgz-fontFamily)"/>
          <w:color w:val="394B58"/>
        </w:rPr>
        <w:t>has only one meaning.</w:t>
      </w:r>
    </w:p>
    <w:p w14:paraId="52FEA2E4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1392E08B" w14:textId="76F49C2E" w:rsid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 xml:space="preserve">In </w:t>
      </w:r>
      <w:r w:rsidR="004F24E5">
        <w:rPr>
          <w:rFonts w:ascii="var(--ezfsHgk7uVYgz-fontFamily)" w:hAnsi="var(--ezfsHgk7uVYgz-fontFamily)"/>
          <w:color w:val="394B58"/>
        </w:rPr>
        <w:t>technical</w:t>
      </w:r>
      <w:r w:rsidRPr="00270B90">
        <w:rPr>
          <w:rFonts w:ascii="var(--ezfsHgk7uVYgz-fontFamily)" w:hAnsi="var(--ezfsHgk7uVYgz-fontFamily)"/>
          <w:color w:val="394B58"/>
        </w:rPr>
        <w:t xml:space="preserve"> writing, you should not place a comma after an introductory phrase or clause because commas are on their way out in modern writing.</w:t>
      </w:r>
    </w:p>
    <w:p w14:paraId="422097CA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Fonts w:ascii="var(--ezfsHgk7uVYgz-fontFamily)" w:hAnsi="var(--ezfsHgk7uVYgz-fontFamily)"/>
          <w:color w:val="394B58"/>
        </w:rPr>
      </w:pPr>
    </w:p>
    <w:p w14:paraId="61534B76" w14:textId="064DCA01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 </w:t>
      </w:r>
      <w:r w:rsidR="004F24E5">
        <w:rPr>
          <w:rFonts w:ascii="var(--ezfsHgk7uVYgz-fontFamily)" w:hAnsi="var(--ezfsHgk7uVYgz-fontFamily)"/>
          <w:color w:val="394B58"/>
        </w:rPr>
        <w:t>technical</w:t>
      </w:r>
      <w:r w:rsidRPr="00270B90">
        <w:rPr>
          <w:rFonts w:ascii="var(--ezfsHgk7uVYgz-fontFamily)" w:hAnsi="var(--ezfsHgk7uVYgz-fontFamily)"/>
          <w:color w:val="394B58"/>
        </w:rPr>
        <w:t xml:space="preserve"> writing, rather than placing a noun after 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this</w:t>
      </w:r>
      <w:r w:rsidRPr="00270B90">
        <w:rPr>
          <w:rFonts w:ascii="var(--ezfsHgk7uVYgz-fontFamily)" w:hAnsi="var(--ezfsHgk7uVYgz-fontFamily)"/>
          <w:color w:val="394B58"/>
        </w:rPr>
        <w:t>, you should let the word </w:t>
      </w:r>
      <w:r w:rsidRPr="00270B90">
        <w:rPr>
          <w:rStyle w:val="Emphasis"/>
          <w:rFonts w:ascii="var(--ezfsHgk7uVYgz-fontFamily)" w:hAnsi="var(--ezfsHgk7uVYgz-fontFamily)"/>
          <w:color w:val="394B58"/>
        </w:rPr>
        <w:t>this</w:t>
      </w:r>
      <w:r w:rsidRPr="00270B90">
        <w:rPr>
          <w:rFonts w:ascii="var(--ezfsHgk7uVYgz-fontFamily)" w:hAnsi="var(--ezfsHgk7uVYgz-fontFamily)"/>
          <w:color w:val="394B58"/>
        </w:rPr>
        <w:t> stand alone to reduce the number of words in your writing.</w:t>
      </w:r>
    </w:p>
    <w:p w14:paraId="05F7DC89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Style w:val="1kexvcv"/>
          <w:rFonts w:ascii="var(--ezfsHgk7uVYgz-fontFamily)" w:hAnsi="var(--ezfsHgk7uVYgz-fontFamily)"/>
          <w:color w:val="394B58"/>
        </w:rPr>
      </w:pPr>
    </w:p>
    <w:p w14:paraId="66850BD4" w14:textId="70381CF0" w:rsidR="00270B90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 </w:t>
      </w:r>
      <w:r w:rsidR="004F24E5">
        <w:rPr>
          <w:rFonts w:ascii="var(--ezfsHgk7uVYgz-fontFamily)" w:hAnsi="var(--ezfsHgk7uVYgz-fontFamily)"/>
          <w:color w:val="394B58"/>
        </w:rPr>
        <w:t>technical</w:t>
      </w:r>
      <w:r w:rsidRPr="00270B90">
        <w:rPr>
          <w:rFonts w:ascii="var(--ezfsHgk7uVYgz-fontFamily)" w:hAnsi="var(--ezfsHgk7uVYgz-fontFamily)"/>
          <w:color w:val="394B58"/>
        </w:rPr>
        <w:t xml:space="preserve"> reports, </w:t>
      </w:r>
      <w:r w:rsidR="004F24E5">
        <w:rPr>
          <w:rFonts w:ascii="var(--ezfsHgk7uVYgz-fontFamily)" w:hAnsi="var(--ezfsHgk7uVYgz-fontFamily)"/>
          <w:color w:val="394B58"/>
        </w:rPr>
        <w:t>as soon as you mention an illustration, you should break the paragraph, insert the illustration, and then continue the paragraph below</w:t>
      </w:r>
      <w:bookmarkStart w:id="0" w:name="_GoBack"/>
      <w:bookmarkEnd w:id="0"/>
      <w:r w:rsidRPr="00270B90">
        <w:rPr>
          <w:rFonts w:ascii="var(--ezfsHgk7uVYgz-fontFamily)" w:hAnsi="var(--ezfsHgk7uVYgz-fontFamily)"/>
          <w:color w:val="394B58"/>
        </w:rPr>
        <w:t>.</w:t>
      </w:r>
    </w:p>
    <w:p w14:paraId="5138BF43" w14:textId="77777777" w:rsidR="00270B90" w:rsidRPr="00270B90" w:rsidRDefault="00270B90" w:rsidP="006E2188">
      <w:pPr>
        <w:pStyle w:val="1vnr9zj"/>
        <w:shd w:val="clear" w:color="auto" w:fill="FFFFFF"/>
        <w:spacing w:before="0" w:beforeAutospacing="0" w:after="0" w:afterAutospacing="0"/>
        <w:ind w:left="720" w:right="-360"/>
        <w:rPr>
          <w:rStyle w:val="1kexvcv"/>
          <w:rFonts w:ascii="var(--ezfsHgk7uVYgz-fontFamily)" w:hAnsi="var(--ezfsHgk7uVYgz-fontFamily)"/>
          <w:color w:val="394B58"/>
        </w:rPr>
      </w:pPr>
    </w:p>
    <w:p w14:paraId="42610728" w14:textId="00D50349" w:rsidR="00CC2F0C" w:rsidRPr="00270B90" w:rsidRDefault="00270B90" w:rsidP="006E2188">
      <w:pPr>
        <w:pStyle w:val="1vnr9zj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360"/>
        <w:rPr>
          <w:rFonts w:ascii="var(--ezfsHgk7uVYgz-fontFamily)" w:hAnsi="var(--ezfsHgk7uVYgz-fontFamily)"/>
          <w:color w:val="394B58"/>
        </w:rPr>
      </w:pPr>
      <w:r>
        <w:rPr>
          <w:rFonts w:ascii="var(--ezfsHgk7uVYgz-fontFamily)" w:hAnsi="var(--ezfsHgk7uVYgz-fontFamily)"/>
          <w:color w:val="394B58"/>
        </w:rPr>
        <w:t xml:space="preserve">True or False: </w:t>
      </w:r>
      <w:r w:rsidRPr="00270B90">
        <w:rPr>
          <w:rFonts w:ascii="var(--ezfsHgk7uVYgz-fontFamily)" w:hAnsi="var(--ezfsHgk7uVYgz-fontFamily)"/>
          <w:color w:val="394B58"/>
        </w:rPr>
        <w:t>In engineering and science, an equation is not only a part of the paragraph but grammatically part of the sentence that introduces it.</w:t>
      </w:r>
    </w:p>
    <w:sectPr w:rsidR="00CC2F0C" w:rsidRPr="00270B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455C" w14:textId="77777777" w:rsidR="0017285E" w:rsidRDefault="0017285E" w:rsidP="00270B90">
      <w:pPr>
        <w:spacing w:line="240" w:lineRule="auto"/>
      </w:pPr>
      <w:r>
        <w:separator/>
      </w:r>
    </w:p>
  </w:endnote>
  <w:endnote w:type="continuationSeparator" w:id="0">
    <w:p w14:paraId="70614FA4" w14:textId="77777777" w:rsidR="0017285E" w:rsidRDefault="0017285E" w:rsidP="00270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r(--ezfsHgk7uVYgz-fontFamily)">
    <w:altName w:val="Cambria"/>
    <w:panose1 w:val="00000000000000000000"/>
    <w:charset w:val="00"/>
    <w:family w:val="roman"/>
    <w:notTrueType/>
    <w:pitch w:val="default"/>
  </w:font>
  <w:font w:name="var(--en3eCg2xHubDx-fontFamily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BDE0" w14:textId="29E25EAD" w:rsidR="00270B90" w:rsidRPr="009A25A5" w:rsidRDefault="009A25A5">
    <w:pPr>
      <w:pStyle w:val="Footer"/>
      <w:rPr>
        <w:color w:val="808080" w:themeColor="background1" w:themeShade="80"/>
        <w:sz w:val="20"/>
        <w:szCs w:val="20"/>
      </w:rPr>
    </w:pPr>
    <w:r w:rsidRPr="009A25A5">
      <w:rPr>
        <w:color w:val="808080" w:themeColor="background1" w:themeShade="80"/>
        <w:sz w:val="20"/>
        <w:szCs w:val="20"/>
      </w:rPr>
      <w:t xml:space="preserve">Writing </w:t>
    </w:r>
    <w:r w:rsidR="00193116">
      <w:rPr>
        <w:color w:val="808080" w:themeColor="background1" w:themeShade="80"/>
        <w:sz w:val="20"/>
        <w:szCs w:val="20"/>
      </w:rPr>
      <w:t>as an Engineer or Scientist</w:t>
    </w:r>
    <w:r w:rsidRPr="009A25A5">
      <w:rPr>
        <w:color w:val="808080" w:themeColor="background1" w:themeShade="80"/>
        <w:sz w:val="20"/>
        <w:szCs w:val="20"/>
      </w:rPr>
      <w:tab/>
    </w:r>
    <w:r w:rsidRPr="009A25A5">
      <w:rPr>
        <w:color w:val="808080" w:themeColor="background1" w:themeShade="80"/>
        <w:sz w:val="20"/>
        <w:szCs w:val="20"/>
      </w:rPr>
      <w:tab/>
    </w:r>
    <w:r w:rsidR="00193116">
      <w:rPr>
        <w:color w:val="808080" w:themeColor="background1" w:themeShade="80"/>
        <w:sz w:val="20"/>
        <w:szCs w:val="20"/>
      </w:rPr>
      <w:t xml:space="preserve">Michael Alley: </w:t>
    </w:r>
    <w:r w:rsidRPr="009A25A5">
      <w:rPr>
        <w:color w:val="808080" w:themeColor="background1" w:themeShade="80"/>
        <w:sz w:val="20"/>
        <w:szCs w:val="20"/>
      </w:rPr>
      <w:t>Pennsylvania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CE7E" w14:textId="77777777" w:rsidR="0017285E" w:rsidRDefault="0017285E" w:rsidP="00270B90">
      <w:pPr>
        <w:spacing w:line="240" w:lineRule="auto"/>
      </w:pPr>
      <w:r>
        <w:separator/>
      </w:r>
    </w:p>
  </w:footnote>
  <w:footnote w:type="continuationSeparator" w:id="0">
    <w:p w14:paraId="1D4CD3EF" w14:textId="77777777" w:rsidR="0017285E" w:rsidRDefault="0017285E" w:rsidP="00270B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EBD"/>
    <w:multiLevelType w:val="multilevel"/>
    <w:tmpl w:val="7E6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0"/>
    <w:rsid w:val="0004744E"/>
    <w:rsid w:val="0017285E"/>
    <w:rsid w:val="00193116"/>
    <w:rsid w:val="00270B90"/>
    <w:rsid w:val="00390EB9"/>
    <w:rsid w:val="004B0FEB"/>
    <w:rsid w:val="004F24E5"/>
    <w:rsid w:val="006E2188"/>
    <w:rsid w:val="007F2FD5"/>
    <w:rsid w:val="009A25A5"/>
    <w:rsid w:val="00BB5526"/>
    <w:rsid w:val="00C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EE6C"/>
  <w15:chartTrackingRefBased/>
  <w15:docId w15:val="{F9B469B7-6985-494D-A38C-AEEF338B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vnr9zj">
    <w:name w:val="_1vnr9zj"/>
    <w:basedOn w:val="Normal"/>
    <w:rsid w:val="00270B9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70B90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1kexvcv">
    <w:name w:val="_1kexvcv"/>
    <w:basedOn w:val="DefaultParagraphFont"/>
    <w:rsid w:val="00270B90"/>
  </w:style>
  <w:style w:type="character" w:styleId="Emphasis">
    <w:name w:val="Emphasis"/>
    <w:basedOn w:val="DefaultParagraphFont"/>
    <w:uiPriority w:val="20"/>
    <w:qFormat/>
    <w:rsid w:val="00270B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0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90"/>
  </w:style>
  <w:style w:type="paragraph" w:styleId="Footer">
    <w:name w:val="footer"/>
    <w:basedOn w:val="Normal"/>
    <w:link w:val="FooterChar"/>
    <w:uiPriority w:val="99"/>
    <w:unhideWhenUsed/>
    <w:rsid w:val="00270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Alley</dc:creator>
  <cp:keywords/>
  <dc:description/>
  <cp:lastModifiedBy>Alley, Michael P</cp:lastModifiedBy>
  <cp:revision>4</cp:revision>
  <dcterms:created xsi:type="dcterms:W3CDTF">2020-01-21T00:02:00Z</dcterms:created>
  <dcterms:modified xsi:type="dcterms:W3CDTF">2020-01-21T13:32:00Z</dcterms:modified>
</cp:coreProperties>
</file>