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8525" w14:textId="26268BB6" w:rsidR="00270B90" w:rsidRPr="00270B90" w:rsidRDefault="00270B90" w:rsidP="00270B90">
      <w:pPr>
        <w:shd w:val="clear" w:color="auto" w:fill="FFFFFF"/>
        <w:tabs>
          <w:tab w:val="num" w:pos="720"/>
          <w:tab w:val="right" w:pos="9180"/>
        </w:tabs>
        <w:spacing w:after="240"/>
        <w:ind w:left="720" w:hanging="360"/>
        <w:rPr>
          <w:rFonts w:asciiTheme="minorHAnsi" w:hAnsiTheme="minorHAnsi" w:cstheme="minorHAnsi"/>
          <w:b/>
          <w:bCs/>
        </w:rPr>
      </w:pPr>
      <w:r w:rsidRPr="00270B90">
        <w:rPr>
          <w:rFonts w:asciiTheme="minorHAnsi" w:hAnsiTheme="minorHAnsi" w:cstheme="minorHAnsi"/>
          <w:b/>
          <w:bCs/>
        </w:rPr>
        <w:t>Quiz on Summary Lesson</w:t>
      </w:r>
      <w:r w:rsidRPr="00270B90">
        <w:rPr>
          <w:rFonts w:asciiTheme="minorHAnsi" w:hAnsiTheme="minorHAnsi" w:cstheme="minorHAnsi"/>
          <w:b/>
          <w:bCs/>
        </w:rPr>
        <w:tab/>
        <w:t>Writing Lessons for Engineering and Science</w:t>
      </w:r>
    </w:p>
    <w:p w14:paraId="5BF8B67B" w14:textId="77777777" w:rsidR="00270B90" w:rsidRDefault="00270B90" w:rsidP="00270B90">
      <w:pPr>
        <w:shd w:val="clear" w:color="auto" w:fill="FFFFFF"/>
        <w:tabs>
          <w:tab w:val="num" w:pos="720"/>
        </w:tabs>
        <w:ind w:left="720" w:hanging="360"/>
      </w:pPr>
    </w:p>
    <w:p w14:paraId="05DDA60B" w14:textId="77777777" w:rsidR="00270B90" w:rsidRPr="00270B90" w:rsidRDefault="00270B90" w:rsidP="006E2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>After you identify the content that needs to be communicated, the lesson recommends what as the next step in the writing process?</w:t>
      </w:r>
    </w:p>
    <w:p w14:paraId="2979BA9F" w14:textId="7EDC4221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Style w:val="1kexvcv"/>
          <w:rFonts w:ascii="var(--en3eCg2xHubDx-fontFamily)" w:hAnsi="var(--en3eCg2xHubDx-fontFamily)"/>
          <w:color w:val="394B58"/>
        </w:rPr>
        <w:t xml:space="preserve">a. </w:t>
      </w:r>
      <w:r w:rsidRPr="00270B90">
        <w:rPr>
          <w:rFonts w:ascii="var(--ezfsHgk7uVYgz-fontFamily)" w:hAnsi="var(--ezfsHgk7uVYgz-fontFamily)"/>
          <w:color w:val="394B58"/>
        </w:rPr>
        <w:t>Write an outline</w:t>
      </w:r>
    </w:p>
    <w:p w14:paraId="3DF9327D" w14:textId="4B24EFC0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b. </w:t>
      </w:r>
      <w:r w:rsidRPr="00270B90">
        <w:rPr>
          <w:rFonts w:ascii="var(--ezfsHgk7uVYgz-fontFamily)" w:hAnsi="var(--ezfsHgk7uVYgz-fontFamily)"/>
          <w:color w:val="394B58"/>
        </w:rPr>
        <w:t>Write a working title</w:t>
      </w:r>
    </w:p>
    <w:p w14:paraId="1C12BF40" w14:textId="2A641558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c. </w:t>
      </w:r>
      <w:r w:rsidRPr="00270B90">
        <w:rPr>
          <w:rFonts w:ascii="var(--ezfsHgk7uVYgz-fontFamily)" w:hAnsi="var(--ezfsHgk7uVYgz-fontFamily)"/>
          <w:color w:val="394B58"/>
        </w:rPr>
        <w:t>Write a summary</w:t>
      </w:r>
    </w:p>
    <w:p w14:paraId="163FCBED" w14:textId="6EA4FFE2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d. </w:t>
      </w:r>
      <w:r w:rsidRPr="00270B90">
        <w:rPr>
          <w:rFonts w:ascii="var(--ezfsHgk7uVYgz-fontFamily)" w:hAnsi="var(--ezfsHgk7uVYgz-fontFamily)"/>
          <w:color w:val="394B58"/>
        </w:rPr>
        <w:t>Write an introduction</w:t>
      </w:r>
    </w:p>
    <w:p w14:paraId="4140A54A" w14:textId="77777777" w:rsid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e. </w:t>
      </w:r>
      <w:r w:rsidRPr="00270B90">
        <w:rPr>
          <w:rFonts w:ascii="var(--ezfsHgk7uVYgz-fontFamily)" w:hAnsi="var(--ezfsHgk7uVYgz-fontFamily)"/>
          <w:color w:val="394B58"/>
        </w:rPr>
        <w:t>Analyze the constraints of audience, purpose, and occasion</w:t>
      </w:r>
    </w:p>
    <w:p w14:paraId="287EF620" w14:textId="446DBEE1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 </w:t>
      </w:r>
    </w:p>
    <w:p w14:paraId="29B4F7DA" w14:textId="282C3A8F" w:rsidR="00270B90" w:rsidRPr="00270B90" w:rsidRDefault="00270B90" w:rsidP="006E2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>According to the lesson, a single style </w:t>
      </w:r>
      <w:r>
        <w:rPr>
          <w:rFonts w:ascii="var(--ezfsHgk7uVYgz-fontFamily)" w:hAnsi="var(--ezfsHgk7uVYgz-fontFamily)"/>
          <w:color w:val="394B58"/>
        </w:rPr>
        <w:t xml:space="preserve">of writing </w:t>
      </w:r>
      <w:r w:rsidRPr="00270B90">
        <w:rPr>
          <w:rFonts w:ascii="var(--ezfsHgk7uVYgz-fontFamily)" w:hAnsi="var(--ezfsHgk7uVYgz-fontFamily)"/>
          <w:color w:val="394B58"/>
        </w:rPr>
        <w:t>exists for all scientific and engineering documents.</w:t>
      </w:r>
    </w:p>
    <w:p w14:paraId="797640BE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507E9DA8" w14:textId="7BDFD7F4" w:rsidR="00270B90" w:rsidRPr="00270B90" w:rsidRDefault="00270B90" w:rsidP="006E2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 xml:space="preserve">According to the lesson, the title of a scientific document should be </w:t>
      </w:r>
      <w:r w:rsidR="006E2188">
        <w:rPr>
          <w:rFonts w:ascii="var(--ezfsHgk7uVYgz-fontFamily)" w:hAnsi="var(--ezfsHgk7uVYgz-fontFamily)"/>
          <w:color w:val="394B58"/>
        </w:rPr>
        <w:br/>
      </w:r>
      <w:r w:rsidRPr="00270B90">
        <w:rPr>
          <w:rFonts w:ascii="var(--ezfsHgk7uVYgz-fontFamily)" w:hAnsi="var(--ezfsHgk7uVYgz-fontFamily)"/>
          <w:color w:val="394B58"/>
        </w:rPr>
        <w:t>"short and sweet."</w:t>
      </w:r>
    </w:p>
    <w:p w14:paraId="0857E44F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29038106" w14:textId="556CB5F5" w:rsidR="00270B90" w:rsidRP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 xml:space="preserve">Every detail in the summary of a scientific document should appear in at least </w:t>
      </w:r>
      <w:r w:rsidR="006E2188">
        <w:rPr>
          <w:rFonts w:ascii="var(--ezfsHgk7uVYgz-fontFamily)" w:hAnsi="var(--ezfsHgk7uVYgz-fontFamily)"/>
          <w:color w:val="394B58"/>
        </w:rPr>
        <w:br/>
      </w:r>
      <w:r w:rsidRPr="00270B90">
        <w:rPr>
          <w:rFonts w:ascii="var(--ezfsHgk7uVYgz-fontFamily)" w:hAnsi="var(--ezfsHgk7uVYgz-fontFamily)"/>
          <w:color w:val="394B58"/>
        </w:rPr>
        <w:t>that much detail in the main text of the document.</w:t>
      </w:r>
    </w:p>
    <w:p w14:paraId="006D32CE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>True</w:t>
      </w:r>
    </w:p>
    <w:p w14:paraId="7842C35A" w14:textId="2EDE62E6" w:rsid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>False</w:t>
      </w:r>
    </w:p>
    <w:p w14:paraId="2484CDE0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344D4E94" w14:textId="77777777" w:rsidR="00270B90" w:rsidRPr="00270B90" w:rsidRDefault="00270B90" w:rsidP="006E2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 w:rsidRPr="00270B90">
        <w:rPr>
          <w:rFonts w:ascii="var(--ezfsHgk7uVYgz-fontFamily)" w:hAnsi="var(--ezfsHgk7uVYgz-fontFamily)"/>
          <w:color w:val="394B58"/>
        </w:rPr>
        <w:t>The lesson defines what as the most important goal(s) of scientific writing?</w:t>
      </w:r>
    </w:p>
    <w:p w14:paraId="1FFF03DC" w14:textId="49920933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a. </w:t>
      </w:r>
      <w:r w:rsidRPr="00270B90">
        <w:rPr>
          <w:rFonts w:ascii="var(--ezfsHgk7uVYgz-fontFamily)" w:hAnsi="var(--ezfsHgk7uVYgz-fontFamily)"/>
          <w:color w:val="394B58"/>
        </w:rPr>
        <w:t>to be concise</w:t>
      </w:r>
    </w:p>
    <w:p w14:paraId="1543DB81" w14:textId="49BC65BB" w:rsidR="00270B90" w:rsidRPr="00270B90" w:rsidRDefault="006E2188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>b</w:t>
      </w:r>
      <w:r w:rsidR="00270B90">
        <w:rPr>
          <w:rFonts w:ascii="var(--ezfsHgk7uVYgz-fontFamily)" w:hAnsi="var(--ezfsHgk7uVYgz-fontFamily)"/>
          <w:color w:val="394B58"/>
        </w:rPr>
        <w:t xml:space="preserve">. </w:t>
      </w:r>
      <w:r w:rsidR="00270B90" w:rsidRPr="00270B90">
        <w:rPr>
          <w:rFonts w:ascii="var(--ezfsHgk7uVYgz-fontFamily)" w:hAnsi="var(--ezfsHgk7uVYgz-fontFamily)"/>
          <w:color w:val="394B58"/>
        </w:rPr>
        <w:t xml:space="preserve">to have a pleasing sound ("it </w:t>
      </w:r>
      <w:proofErr w:type="gramStart"/>
      <w:r w:rsidR="00270B90" w:rsidRPr="00270B90">
        <w:rPr>
          <w:rFonts w:ascii="var(--ezfsHgk7uVYgz-fontFamily)" w:hAnsi="var(--ezfsHgk7uVYgz-fontFamily)"/>
          <w:color w:val="394B58"/>
        </w:rPr>
        <w:t>don't</w:t>
      </w:r>
      <w:proofErr w:type="gramEnd"/>
      <w:r w:rsidR="00270B90" w:rsidRPr="00270B90">
        <w:rPr>
          <w:rFonts w:ascii="var(--ezfsHgk7uVYgz-fontFamily)" w:hAnsi="var(--ezfsHgk7uVYgz-fontFamily)"/>
          <w:color w:val="394B58"/>
        </w:rPr>
        <w:t xml:space="preserve"> mean a thing, if it </w:t>
      </w:r>
      <w:proofErr w:type="spellStart"/>
      <w:r w:rsidR="00270B90" w:rsidRPr="00270B90">
        <w:rPr>
          <w:rFonts w:ascii="var(--ezfsHgk7uVYgz-fontFamily)" w:hAnsi="var(--ezfsHgk7uVYgz-fontFamily)"/>
          <w:color w:val="394B58"/>
        </w:rPr>
        <w:t>ain't</w:t>
      </w:r>
      <w:proofErr w:type="spellEnd"/>
      <w:r w:rsidR="00270B90" w:rsidRPr="00270B90">
        <w:rPr>
          <w:rFonts w:ascii="var(--ezfsHgk7uVYgz-fontFamily)" w:hAnsi="var(--ezfsHgk7uVYgz-fontFamily)"/>
          <w:color w:val="394B58"/>
        </w:rPr>
        <w:t xml:space="preserve"> go</w:t>
      </w:r>
      <w:r w:rsidR="00270B90">
        <w:rPr>
          <w:rFonts w:ascii="var(--ezfsHgk7uVYgz-fontFamily)" w:hAnsi="var(--ezfsHgk7uVYgz-fontFamily)"/>
          <w:color w:val="394B58"/>
        </w:rPr>
        <w:t>t</w:t>
      </w:r>
      <w:r w:rsidR="00270B90" w:rsidRPr="00270B90">
        <w:rPr>
          <w:rFonts w:ascii="var(--ezfsHgk7uVYgz-fontFamily)" w:hAnsi="var(--ezfsHgk7uVYgz-fontFamily)"/>
          <w:color w:val="394B58"/>
        </w:rPr>
        <w:t xml:space="preserve"> that swing")</w:t>
      </w:r>
    </w:p>
    <w:p w14:paraId="674897C9" w14:textId="47CB4E52" w:rsidR="00270B90" w:rsidRDefault="006E2188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>c</w:t>
      </w:r>
      <w:r w:rsidR="00270B90">
        <w:rPr>
          <w:rFonts w:ascii="var(--ezfsHgk7uVYgz-fontFamily)" w:hAnsi="var(--ezfsHgk7uVYgz-fontFamily)"/>
          <w:color w:val="394B58"/>
        </w:rPr>
        <w:t xml:space="preserve">. </w:t>
      </w:r>
      <w:r w:rsidR="00270B90" w:rsidRPr="00270B90">
        <w:rPr>
          <w:rFonts w:ascii="var(--ezfsHgk7uVYgz-fontFamily)" w:hAnsi="var(--ezfsHgk7uVYgz-fontFamily)"/>
          <w:color w:val="394B58"/>
        </w:rPr>
        <w:t>to be concise, but melodic</w:t>
      </w:r>
    </w:p>
    <w:p w14:paraId="5D888B4F" w14:textId="1E95ED39" w:rsidR="006E2188" w:rsidRPr="00270B90" w:rsidRDefault="006E2188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d. </w:t>
      </w:r>
      <w:r w:rsidRPr="00270B90">
        <w:rPr>
          <w:rFonts w:ascii="var(--ezfsHgk7uVYgz-fontFamily)" w:hAnsi="var(--ezfsHgk7uVYgz-fontFamily)"/>
          <w:color w:val="394B58"/>
        </w:rPr>
        <w:t>to be precise and clear</w:t>
      </w:r>
    </w:p>
    <w:p w14:paraId="66F3F580" w14:textId="204582BE" w:rsid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e. </w:t>
      </w:r>
      <w:r w:rsidRPr="00270B90">
        <w:rPr>
          <w:rFonts w:ascii="var(--ezfsHgk7uVYgz-fontFamily)" w:hAnsi="var(--ezfsHgk7uVYgz-fontFamily)"/>
          <w:color w:val="394B58"/>
        </w:rPr>
        <w:t>to be "short and sweet"</w:t>
      </w:r>
    </w:p>
    <w:p w14:paraId="25B584C6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381E1687" w14:textId="468D5DD5" w:rsidR="00270B90" w:rsidRP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>In scientific writing, when you want the meaning of "because," you should choose the word </w:t>
      </w:r>
      <w:r w:rsidRPr="00270B90">
        <w:rPr>
          <w:rStyle w:val="Emphasis"/>
          <w:rFonts w:ascii="var(--ezfsHgk7uVYgz-fontFamily)" w:hAnsi="var(--ezfsHgk7uVYgz-fontFamily)"/>
          <w:color w:val="394B58"/>
        </w:rPr>
        <w:t>because </w:t>
      </w:r>
      <w:r w:rsidRPr="00270B90">
        <w:rPr>
          <w:rFonts w:ascii="var(--ezfsHgk7uVYgz-fontFamily)" w:hAnsi="var(--ezfsHgk7uVYgz-fontFamily)"/>
          <w:color w:val="394B58"/>
        </w:rPr>
        <w:t>rather than the word </w:t>
      </w:r>
      <w:r w:rsidRPr="00270B90">
        <w:rPr>
          <w:rStyle w:val="Emphasis"/>
          <w:rFonts w:ascii="var(--ezfsHgk7uVYgz-fontFamily)" w:hAnsi="var(--ezfsHgk7uVYgz-fontFamily)"/>
          <w:color w:val="394B58"/>
        </w:rPr>
        <w:t>as</w:t>
      </w:r>
      <w:r w:rsidRPr="00270B90">
        <w:rPr>
          <w:rFonts w:ascii="var(--ezfsHgk7uVYgz-fontFamily)" w:hAnsi="var(--ezfsHgk7uVYgz-fontFamily)"/>
          <w:color w:val="394B58"/>
        </w:rPr>
        <w:t>, because the word </w:t>
      </w:r>
      <w:r w:rsidRPr="00270B90">
        <w:rPr>
          <w:rStyle w:val="Emphasis"/>
          <w:rFonts w:ascii="var(--ezfsHgk7uVYgz-fontFamily)" w:hAnsi="var(--ezfsHgk7uVYgz-fontFamily)"/>
          <w:color w:val="394B58"/>
        </w:rPr>
        <w:t>because </w:t>
      </w:r>
      <w:r w:rsidR="006E2188">
        <w:rPr>
          <w:rStyle w:val="Emphasis"/>
          <w:rFonts w:ascii="var(--ezfsHgk7uVYgz-fontFamily)" w:hAnsi="var(--ezfsHgk7uVYgz-fontFamily)"/>
          <w:color w:val="394B58"/>
        </w:rPr>
        <w:br/>
      </w:r>
      <w:r w:rsidRPr="00270B90">
        <w:rPr>
          <w:rFonts w:ascii="var(--ezfsHgk7uVYgz-fontFamily)" w:hAnsi="var(--ezfsHgk7uVYgz-fontFamily)"/>
          <w:color w:val="394B58"/>
        </w:rPr>
        <w:t>has only one meaning.</w:t>
      </w:r>
    </w:p>
    <w:p w14:paraId="52FEA2E4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1392E08B" w14:textId="76C01633" w:rsid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>In scientific writing, you should not place a comma after an introductory phrase or clause because commas are on their way out in modern writing.</w:t>
      </w:r>
    </w:p>
    <w:p w14:paraId="422097CA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Fonts w:ascii="var(--ezfsHgk7uVYgz-fontFamily)" w:hAnsi="var(--ezfsHgk7uVYgz-fontFamily)"/>
          <w:color w:val="394B58"/>
        </w:rPr>
      </w:pPr>
    </w:p>
    <w:p w14:paraId="61534B76" w14:textId="74A42FB7" w:rsidR="00270B90" w:rsidRP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>In scientific writing, rather than placing a noun after the word </w:t>
      </w:r>
      <w:r w:rsidRPr="00270B90">
        <w:rPr>
          <w:rStyle w:val="Emphasis"/>
          <w:rFonts w:ascii="var(--ezfsHgk7uVYgz-fontFamily)" w:hAnsi="var(--ezfsHgk7uVYgz-fontFamily)"/>
          <w:color w:val="394B58"/>
        </w:rPr>
        <w:t>this</w:t>
      </w:r>
      <w:r w:rsidRPr="00270B90">
        <w:rPr>
          <w:rFonts w:ascii="var(--ezfsHgk7uVYgz-fontFamily)" w:hAnsi="var(--ezfsHgk7uVYgz-fontFamily)"/>
          <w:color w:val="394B58"/>
        </w:rPr>
        <w:t>, you should let the word </w:t>
      </w:r>
      <w:r w:rsidRPr="00270B90">
        <w:rPr>
          <w:rStyle w:val="Emphasis"/>
          <w:rFonts w:ascii="var(--ezfsHgk7uVYgz-fontFamily)" w:hAnsi="var(--ezfsHgk7uVYgz-fontFamily)"/>
          <w:color w:val="394B58"/>
        </w:rPr>
        <w:t>this</w:t>
      </w:r>
      <w:r w:rsidRPr="00270B90">
        <w:rPr>
          <w:rFonts w:ascii="var(--ezfsHgk7uVYgz-fontFamily)" w:hAnsi="var(--ezfsHgk7uVYgz-fontFamily)"/>
          <w:color w:val="394B58"/>
        </w:rPr>
        <w:t> stand alone to reduce the number of words in your writing.</w:t>
      </w:r>
    </w:p>
    <w:p w14:paraId="05F7DC89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Style w:val="1kexvcv"/>
          <w:rFonts w:ascii="var(--ezfsHgk7uVYgz-fontFamily)" w:hAnsi="var(--ezfsHgk7uVYgz-fontFamily)"/>
          <w:color w:val="394B58"/>
        </w:rPr>
      </w:pPr>
    </w:p>
    <w:p w14:paraId="66850BD4" w14:textId="19CB81A1" w:rsidR="00270B90" w:rsidRP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 xml:space="preserve">In scientific reports, equations are incorporated in the same way as </w:t>
      </w:r>
      <w:bookmarkStart w:id="0" w:name="_GoBack"/>
      <w:bookmarkEnd w:id="0"/>
      <w:r w:rsidRPr="00270B90">
        <w:rPr>
          <w:rFonts w:ascii="var(--ezfsHgk7uVYgz-fontFamily)" w:hAnsi="var(--ezfsHgk7uVYgz-fontFamily)"/>
          <w:color w:val="394B58"/>
        </w:rPr>
        <w:t>figures are: separated from the paragraph and having a figure caption beneath.</w:t>
      </w:r>
    </w:p>
    <w:p w14:paraId="5138BF43" w14:textId="77777777" w:rsidR="00270B90" w:rsidRPr="00270B90" w:rsidRDefault="00270B90" w:rsidP="006E2188">
      <w:pPr>
        <w:pStyle w:val="1vnr9zj"/>
        <w:shd w:val="clear" w:color="auto" w:fill="FFFFFF"/>
        <w:spacing w:before="0" w:beforeAutospacing="0" w:after="0" w:afterAutospacing="0"/>
        <w:ind w:left="720" w:right="-360"/>
        <w:rPr>
          <w:rStyle w:val="1kexvcv"/>
          <w:rFonts w:ascii="var(--ezfsHgk7uVYgz-fontFamily)" w:hAnsi="var(--ezfsHgk7uVYgz-fontFamily)"/>
          <w:color w:val="394B58"/>
        </w:rPr>
      </w:pPr>
    </w:p>
    <w:p w14:paraId="42610728" w14:textId="00D50349" w:rsidR="00CC2F0C" w:rsidRPr="00270B90" w:rsidRDefault="00270B90" w:rsidP="006E2188">
      <w:pPr>
        <w:pStyle w:val="1vnr9zj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360"/>
        <w:rPr>
          <w:rFonts w:ascii="var(--ezfsHgk7uVYgz-fontFamily)" w:hAnsi="var(--ezfsHgk7uVYgz-fontFamily)"/>
          <w:color w:val="394B58"/>
        </w:rPr>
      </w:pPr>
      <w:r>
        <w:rPr>
          <w:rFonts w:ascii="var(--ezfsHgk7uVYgz-fontFamily)" w:hAnsi="var(--ezfsHgk7uVYgz-fontFamily)"/>
          <w:color w:val="394B58"/>
        </w:rPr>
        <w:t xml:space="preserve">True or False: </w:t>
      </w:r>
      <w:r w:rsidRPr="00270B90">
        <w:rPr>
          <w:rFonts w:ascii="var(--ezfsHgk7uVYgz-fontFamily)" w:hAnsi="var(--ezfsHgk7uVYgz-fontFamily)"/>
          <w:color w:val="394B58"/>
        </w:rPr>
        <w:t>In engineering and science, an equation is not only a part of the paragraph but grammatically part of the sentence that introduces it.</w:t>
      </w:r>
    </w:p>
    <w:sectPr w:rsidR="00CC2F0C" w:rsidRPr="00270B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0268" w14:textId="77777777" w:rsidR="0004744E" w:rsidRDefault="0004744E" w:rsidP="00270B90">
      <w:pPr>
        <w:spacing w:line="240" w:lineRule="auto"/>
      </w:pPr>
      <w:r>
        <w:separator/>
      </w:r>
    </w:p>
  </w:endnote>
  <w:endnote w:type="continuationSeparator" w:id="0">
    <w:p w14:paraId="3CC33896" w14:textId="77777777" w:rsidR="0004744E" w:rsidRDefault="0004744E" w:rsidP="00270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ezfsHgk7uVYgz-fontFamily)">
    <w:altName w:val="Cambria"/>
    <w:panose1 w:val="00000000000000000000"/>
    <w:charset w:val="00"/>
    <w:family w:val="roman"/>
    <w:notTrueType/>
    <w:pitch w:val="default"/>
  </w:font>
  <w:font w:name="var(--en3eCg2xHubDx-font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BDE0" w14:textId="581D1315" w:rsidR="00270B90" w:rsidRPr="009A25A5" w:rsidRDefault="009A25A5">
    <w:pPr>
      <w:pStyle w:val="Footer"/>
      <w:rPr>
        <w:color w:val="808080" w:themeColor="background1" w:themeShade="80"/>
        <w:sz w:val="20"/>
        <w:szCs w:val="20"/>
      </w:rPr>
    </w:pPr>
    <w:r w:rsidRPr="009A25A5">
      <w:rPr>
        <w:color w:val="808080" w:themeColor="background1" w:themeShade="80"/>
        <w:sz w:val="20"/>
        <w:szCs w:val="20"/>
      </w:rPr>
      <w:t>Writing Lessons for Engineering and Science</w:t>
    </w:r>
    <w:r w:rsidRPr="009A25A5">
      <w:rPr>
        <w:color w:val="808080" w:themeColor="background1" w:themeShade="80"/>
        <w:sz w:val="20"/>
        <w:szCs w:val="20"/>
      </w:rPr>
      <w:tab/>
    </w:r>
    <w:r w:rsidRPr="009A25A5">
      <w:rPr>
        <w:color w:val="808080" w:themeColor="background1" w:themeShade="80"/>
        <w:sz w:val="20"/>
        <w:szCs w:val="20"/>
      </w:rPr>
      <w:tab/>
      <w:t>Pennsylvania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9FD3" w14:textId="77777777" w:rsidR="0004744E" w:rsidRDefault="0004744E" w:rsidP="00270B90">
      <w:pPr>
        <w:spacing w:line="240" w:lineRule="auto"/>
      </w:pPr>
      <w:r>
        <w:separator/>
      </w:r>
    </w:p>
  </w:footnote>
  <w:footnote w:type="continuationSeparator" w:id="0">
    <w:p w14:paraId="715F5735" w14:textId="77777777" w:rsidR="0004744E" w:rsidRDefault="0004744E" w:rsidP="00270B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2EBD"/>
    <w:multiLevelType w:val="multilevel"/>
    <w:tmpl w:val="7E68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90"/>
    <w:rsid w:val="0004744E"/>
    <w:rsid w:val="00270B90"/>
    <w:rsid w:val="006E2188"/>
    <w:rsid w:val="007F2FD5"/>
    <w:rsid w:val="009A25A5"/>
    <w:rsid w:val="00BB5526"/>
    <w:rsid w:val="00C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EE6C"/>
  <w15:chartTrackingRefBased/>
  <w15:docId w15:val="{F9B469B7-6985-494D-A38C-AEEF338B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vnr9zj">
    <w:name w:val="_1vnr9zj"/>
    <w:basedOn w:val="Normal"/>
    <w:rsid w:val="00270B9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70B9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1kexvcv">
    <w:name w:val="_1kexvcv"/>
    <w:basedOn w:val="DefaultParagraphFont"/>
    <w:rsid w:val="00270B90"/>
  </w:style>
  <w:style w:type="character" w:styleId="Emphasis">
    <w:name w:val="Emphasis"/>
    <w:basedOn w:val="DefaultParagraphFont"/>
    <w:uiPriority w:val="20"/>
    <w:qFormat/>
    <w:rsid w:val="00270B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0B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90"/>
  </w:style>
  <w:style w:type="paragraph" w:styleId="Footer">
    <w:name w:val="footer"/>
    <w:basedOn w:val="Normal"/>
    <w:link w:val="FooterChar"/>
    <w:uiPriority w:val="99"/>
    <w:unhideWhenUsed/>
    <w:rsid w:val="00270B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Alley</dc:creator>
  <cp:keywords/>
  <dc:description/>
  <cp:lastModifiedBy>Michael Alley</cp:lastModifiedBy>
  <cp:revision>2</cp:revision>
  <dcterms:created xsi:type="dcterms:W3CDTF">2019-08-21T16:57:00Z</dcterms:created>
  <dcterms:modified xsi:type="dcterms:W3CDTF">2019-08-21T17:12:00Z</dcterms:modified>
</cp:coreProperties>
</file>