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3F" w:rsidRDefault="001C293F" w:rsidP="00435550">
      <w:pPr>
        <w:pStyle w:val="CompanyInfo"/>
      </w:pPr>
      <w:bookmarkStart w:id="0" w:name="_GoBack"/>
      <w:bookmarkEnd w:id="0"/>
      <w:r>
        <w:t>Sender Address Line 1</w:t>
      </w:r>
    </w:p>
    <w:p w:rsidR="004A5CF0" w:rsidRDefault="001C293F" w:rsidP="00435550">
      <w:pPr>
        <w:pStyle w:val="CompanyInfo"/>
      </w:pPr>
      <w:r>
        <w:t>Sender Address Line 2</w:t>
      </w:r>
    </w:p>
    <w:p w:rsidR="002F3C7C" w:rsidRDefault="00435550" w:rsidP="002F3C7C">
      <w:pPr>
        <w:pStyle w:val="DateHeading"/>
      </w:pPr>
      <w:r>
        <w:t>Date of Letter</w:t>
      </w:r>
    </w:p>
    <w:p w:rsidR="00435550" w:rsidRDefault="00435550" w:rsidP="002F3C7C">
      <w:pPr>
        <w:pStyle w:val="RecipientInfo"/>
      </w:pPr>
      <w:r>
        <w:t>Recipient’s Name</w:t>
      </w:r>
    </w:p>
    <w:p w:rsidR="00435550" w:rsidRDefault="00435550" w:rsidP="00435550">
      <w:pPr>
        <w:pStyle w:val="RecipientInfo"/>
      </w:pPr>
      <w:r>
        <w:t>Recipient’s Title</w:t>
      </w:r>
    </w:p>
    <w:p w:rsidR="00435550" w:rsidRDefault="00435550" w:rsidP="00435550">
      <w:pPr>
        <w:pStyle w:val="RecipientInfo"/>
      </w:pPr>
      <w:r>
        <w:t>Recipient’s Institution</w:t>
      </w:r>
    </w:p>
    <w:p w:rsidR="00435550" w:rsidRDefault="00435550" w:rsidP="00435550">
      <w:pPr>
        <w:pStyle w:val="RecipientInfo"/>
      </w:pPr>
      <w:r>
        <w:t>Recipient’s Institution Address</w:t>
      </w:r>
    </w:p>
    <w:p w:rsidR="00435550" w:rsidRDefault="00435550" w:rsidP="00435550">
      <w:pPr>
        <w:pStyle w:val="Body"/>
      </w:pPr>
      <w:r>
        <w:t>Recipient’s Name:</w:t>
      </w:r>
    </w:p>
    <w:p w:rsidR="00D11A3B" w:rsidRDefault="00D11A3B" w:rsidP="00D11A3B">
      <w:r>
        <w:t>People read business letters quickly. Therefore, get to the point in the first paragraph—the first sentence, if possible. In other words, state what you want up front.</w:t>
      </w:r>
    </w:p>
    <w:p w:rsidR="003575FA" w:rsidRDefault="003575FA" w:rsidP="003575FA">
      <w:r>
        <w:t>Sin</w:t>
      </w:r>
      <w:r w:rsidR="00D11A3B">
        <w:t>gle space your letters and use a serif typeface. Skip a line between paragraphs. Because people read business letters quickly, use shorter sentences and paragraphs than you would in a longer document. Sentences should average fewer than twenty words, and paragraphs should a</w:t>
      </w:r>
      <w:r>
        <w:t xml:space="preserve">verage fewer than seven lines. </w:t>
      </w:r>
    </w:p>
    <w:p w:rsidR="003575FA" w:rsidRDefault="00D11A3B" w:rsidP="003575FA">
      <w:r>
        <w:t xml:space="preserve">Space your letter on the page so that it does not crowd the top. However, if possible, keep your letter to one page. Second pages often are not read. </w:t>
      </w:r>
      <w:r w:rsidR="00194D3E">
        <w:t xml:space="preserve">If you have an enclosure, include an “Enclosure” line, as shown below. Also, </w:t>
      </w:r>
      <w:r w:rsidR="003F27CA">
        <w:t>the names of those to receive copies appear at the end.</w:t>
      </w:r>
    </w:p>
    <w:p w:rsidR="00435550" w:rsidRDefault="00D11A3B" w:rsidP="003575FA">
      <w:r>
        <w:t>Final paragraphs should tell readers what you want them to do or what you will do for them.</w:t>
      </w:r>
      <w:r w:rsidR="00194D3E">
        <w:t xml:space="preserve"> Finally, be sure to replace the “Your Signature” with your actual signature.</w:t>
      </w:r>
    </w:p>
    <w:p w:rsidR="003575FA" w:rsidRDefault="003575FA" w:rsidP="003575FA">
      <w:pPr>
        <w:pStyle w:val="Signature"/>
      </w:pPr>
      <w:r>
        <w:t>Sincerely,</w:t>
      </w:r>
    </w:p>
    <w:p w:rsidR="003575FA" w:rsidRPr="003575FA" w:rsidRDefault="003575FA" w:rsidP="003575FA">
      <w:pPr>
        <w:pStyle w:val="PlainText"/>
        <w:tabs>
          <w:tab w:val="left" w:pos="720"/>
          <w:tab w:val="left" w:pos="5760"/>
        </w:tabs>
        <w:rPr>
          <w:rFonts w:ascii="Monotype Corsiva" w:hAnsi="Monotype Corsiva"/>
          <w:sz w:val="48"/>
          <w:szCs w:val="48"/>
        </w:rPr>
      </w:pPr>
      <w:r w:rsidRPr="0000749C">
        <w:rPr>
          <w:rFonts w:ascii="Monotype Corsiva" w:hAnsi="Monotype Corsiva"/>
          <w:sz w:val="48"/>
          <w:szCs w:val="48"/>
        </w:rPr>
        <w:tab/>
      </w:r>
      <w:r w:rsidRPr="0000749C">
        <w:rPr>
          <w:rFonts w:ascii="Monotype Corsiva" w:hAnsi="Monotype Corsiva"/>
          <w:sz w:val="48"/>
          <w:szCs w:val="48"/>
        </w:rPr>
        <w:tab/>
      </w:r>
      <w:r w:rsidR="00194D3E">
        <w:rPr>
          <w:rFonts w:ascii="Monotype Corsiva" w:hAnsi="Monotype Corsiva"/>
          <w:sz w:val="48"/>
          <w:szCs w:val="48"/>
        </w:rPr>
        <w:tab/>
      </w:r>
      <w:r w:rsidRPr="0000749C">
        <w:rPr>
          <w:rFonts w:ascii="Monotype Corsiva" w:hAnsi="Monotype Corsiva"/>
          <w:sz w:val="48"/>
          <w:szCs w:val="48"/>
        </w:rPr>
        <w:t>Your Signature</w:t>
      </w:r>
    </w:p>
    <w:p w:rsidR="00435550" w:rsidRDefault="003575FA" w:rsidP="003575FA">
      <w:pPr>
        <w:pStyle w:val="Signature"/>
      </w:pPr>
      <w:r>
        <w:t>Your Name</w:t>
      </w:r>
    </w:p>
    <w:p w:rsidR="001C293F" w:rsidRDefault="00194D3E" w:rsidP="00EE6028">
      <w:pPr>
        <w:pStyle w:val="Enclosure"/>
      </w:pPr>
      <w:r>
        <w:t>Enclosure</w:t>
      </w:r>
    </w:p>
    <w:p w:rsidR="003575FA" w:rsidRDefault="001C293F" w:rsidP="00194D3E">
      <w:pPr>
        <w:pStyle w:val="Copiesto"/>
      </w:pPr>
      <w:r>
        <w:t>Copies to:</w:t>
      </w:r>
      <w:r>
        <w:tab/>
      </w:r>
      <w:r w:rsidR="003575FA">
        <w:t>Name to receive copy</w:t>
      </w:r>
    </w:p>
    <w:p w:rsidR="00194D3E" w:rsidRPr="00435550" w:rsidRDefault="00194D3E" w:rsidP="00194D3E">
      <w:pPr>
        <w:pStyle w:val="Additionalcopies"/>
      </w:pPr>
      <w:r>
        <w:t>Additional name to receive copy</w:t>
      </w:r>
    </w:p>
    <w:sectPr w:rsidR="00194D3E" w:rsidRPr="00435550" w:rsidSect="003575FA">
      <w:pgSz w:w="12240" w:h="15840"/>
      <w:pgMar w:top="1440" w:right="1325" w:bottom="1440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C0B1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7017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324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18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D0DC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F61D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E2FE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2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A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9E1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F0"/>
    <w:rsid w:val="0008483F"/>
    <w:rsid w:val="00194D3E"/>
    <w:rsid w:val="001C293F"/>
    <w:rsid w:val="0029479F"/>
    <w:rsid w:val="002F3C7C"/>
    <w:rsid w:val="003575FA"/>
    <w:rsid w:val="003F27CA"/>
    <w:rsid w:val="00435550"/>
    <w:rsid w:val="00457637"/>
    <w:rsid w:val="004A5CF0"/>
    <w:rsid w:val="005B19DA"/>
    <w:rsid w:val="00CC1CCC"/>
    <w:rsid w:val="00D11A3B"/>
    <w:rsid w:val="00E840C5"/>
    <w:rsid w:val="00EA51A5"/>
    <w:rsid w:val="00E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0D2F5-4D70-4EC5-8B70-D89881E5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28"/>
    <w:pPr>
      <w:spacing w:after="24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">
    <w:name w:val="Company Info"/>
    <w:basedOn w:val="Normal"/>
    <w:qFormat/>
    <w:rsid w:val="001C293F"/>
    <w:pPr>
      <w:spacing w:after="0"/>
      <w:ind w:firstLine="6480"/>
      <w:contextualSpacing/>
    </w:pPr>
  </w:style>
  <w:style w:type="character" w:styleId="IntenseReference">
    <w:name w:val="Intense Reference"/>
    <w:basedOn w:val="DefaultParagraphFont"/>
    <w:uiPriority w:val="32"/>
    <w:qFormat/>
    <w:rsid w:val="00435550"/>
    <w:rPr>
      <w:b/>
      <w:bCs/>
      <w:smallCaps/>
      <w:color w:val="4472C4" w:themeColor="accent1"/>
      <w:spacing w:val="5"/>
    </w:rPr>
  </w:style>
  <w:style w:type="paragraph" w:customStyle="1" w:styleId="DateHeading">
    <w:name w:val="Date Heading"/>
    <w:basedOn w:val="CompanyInfo"/>
    <w:qFormat/>
    <w:rsid w:val="00EE6028"/>
  </w:style>
  <w:style w:type="paragraph" w:customStyle="1" w:styleId="RecipientInfo">
    <w:name w:val="Recipient Info"/>
    <w:basedOn w:val="Normal"/>
    <w:qFormat/>
    <w:rsid w:val="00EE6028"/>
    <w:pPr>
      <w:spacing w:before="240"/>
      <w:ind w:firstLine="0"/>
      <w:contextualSpacing/>
    </w:pPr>
  </w:style>
  <w:style w:type="paragraph" w:customStyle="1" w:styleId="Body">
    <w:name w:val="Body"/>
    <w:basedOn w:val="RecipientInfo"/>
    <w:qFormat/>
    <w:rsid w:val="00EE6028"/>
    <w:pPr>
      <w:spacing w:before="0"/>
      <w:contextualSpacing w:val="0"/>
    </w:pPr>
  </w:style>
  <w:style w:type="paragraph" w:styleId="Signature">
    <w:name w:val="Signature"/>
    <w:basedOn w:val="Normal"/>
    <w:link w:val="SignatureChar"/>
    <w:uiPriority w:val="99"/>
    <w:unhideWhenUsed/>
    <w:rsid w:val="003575FA"/>
    <w:pPr>
      <w:spacing w:after="0"/>
      <w:ind w:left="5760"/>
    </w:pPr>
  </w:style>
  <w:style w:type="character" w:customStyle="1" w:styleId="SignatureChar">
    <w:name w:val="Signature Char"/>
    <w:basedOn w:val="DefaultParagraphFont"/>
    <w:link w:val="Signature"/>
    <w:uiPriority w:val="99"/>
    <w:rsid w:val="003575FA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rsid w:val="003575FA"/>
    <w:pPr>
      <w:spacing w:after="0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575FA"/>
    <w:rPr>
      <w:rFonts w:ascii="Courier New" w:eastAsia="Times New Roman" w:hAnsi="Courier New" w:cs="Courier New"/>
      <w:sz w:val="20"/>
      <w:szCs w:val="20"/>
    </w:rPr>
  </w:style>
  <w:style w:type="paragraph" w:customStyle="1" w:styleId="Copiesto">
    <w:name w:val="Copies to"/>
    <w:basedOn w:val="RecipientInfo"/>
    <w:qFormat/>
    <w:rsid w:val="00194D3E"/>
    <w:pPr>
      <w:tabs>
        <w:tab w:val="left" w:pos="1080"/>
      </w:tabs>
      <w:spacing w:after="0"/>
      <w:ind w:left="1080" w:hanging="1080"/>
    </w:pPr>
  </w:style>
  <w:style w:type="paragraph" w:customStyle="1" w:styleId="Additionalcopies">
    <w:name w:val="Additional copies"/>
    <w:basedOn w:val="Copiesto"/>
    <w:qFormat/>
    <w:rsid w:val="00194D3E"/>
    <w:pPr>
      <w:spacing w:before="0"/>
      <w:ind w:left="0" w:firstLine="1080"/>
    </w:pPr>
  </w:style>
  <w:style w:type="paragraph" w:customStyle="1" w:styleId="Enclosure">
    <w:name w:val="Enclosure"/>
    <w:basedOn w:val="RecipientInfo"/>
    <w:qFormat/>
    <w:rsid w:val="00EE602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 Template</vt:lpstr>
    </vt:vector>
  </TitlesOfParts>
  <Company>The Pennsylvania State University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 Template</dc:title>
  <dc:subject/>
  <dc:creator>Benjamin Sattler;Michael Alley</dc:creator>
  <cp:keywords/>
  <dc:description/>
  <cp:lastModifiedBy>Michael Alley</cp:lastModifiedBy>
  <cp:revision>2</cp:revision>
  <dcterms:created xsi:type="dcterms:W3CDTF">2017-01-17T21:27:00Z</dcterms:created>
  <dcterms:modified xsi:type="dcterms:W3CDTF">2017-01-17T21:27:00Z</dcterms:modified>
</cp:coreProperties>
</file>